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55DA2" w14:textId="5A8AF40E" w:rsidR="00926E3F" w:rsidRDefault="00926E3F"/>
    <w:p w14:paraId="47E1C347" w14:textId="77777777" w:rsidR="002C711C" w:rsidRDefault="002C711C"/>
    <w:p w14:paraId="3B7E18D4" w14:textId="30BC2136" w:rsidR="004F0CA4" w:rsidRDefault="002C711C" w:rsidP="002C711C">
      <w:pPr>
        <w:jc w:val="center"/>
      </w:pPr>
      <w:r>
        <w:t>Aanmeldformulier lidmaatschap Limburgse Glosterclub Nederland</w:t>
      </w:r>
    </w:p>
    <w:p w14:paraId="70ABFB35" w14:textId="77777777" w:rsidR="009A25AA" w:rsidRDefault="009A25AA" w:rsidP="002C711C">
      <w:pPr>
        <w:jc w:val="center"/>
      </w:pPr>
    </w:p>
    <w:p w14:paraId="3D7BAC6E" w14:textId="77777777" w:rsidR="009A25AA" w:rsidRPr="00AF36E2" w:rsidRDefault="009A25AA" w:rsidP="009A25AA">
      <w:pPr>
        <w:rPr>
          <w:sz w:val="36"/>
          <w:szCs w:val="3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A25AA" w:rsidRPr="00AF36E2" w14:paraId="47A67089" w14:textId="77777777" w:rsidTr="009A25AA">
        <w:tc>
          <w:tcPr>
            <w:tcW w:w="9736" w:type="dxa"/>
          </w:tcPr>
          <w:p w14:paraId="523B4A83" w14:textId="15F1A2DD" w:rsidR="009A25AA" w:rsidRPr="00AF36E2" w:rsidRDefault="009A25AA" w:rsidP="009A25AA">
            <w:pPr>
              <w:rPr>
                <w:sz w:val="36"/>
                <w:szCs w:val="36"/>
              </w:rPr>
            </w:pPr>
            <w:r w:rsidRPr="00AF36E2">
              <w:rPr>
                <w:sz w:val="36"/>
                <w:szCs w:val="36"/>
              </w:rPr>
              <w:t xml:space="preserve">Naam: </w:t>
            </w:r>
          </w:p>
        </w:tc>
      </w:tr>
    </w:tbl>
    <w:p w14:paraId="36AA211A" w14:textId="0AE83C5D" w:rsidR="009A25AA" w:rsidRPr="00AF36E2" w:rsidRDefault="009A25AA" w:rsidP="009A25AA">
      <w:pPr>
        <w:rPr>
          <w:sz w:val="36"/>
          <w:szCs w:val="3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A25AA" w:rsidRPr="00AF36E2" w14:paraId="5C925751" w14:textId="77777777" w:rsidTr="009A25AA">
        <w:tc>
          <w:tcPr>
            <w:tcW w:w="9736" w:type="dxa"/>
          </w:tcPr>
          <w:p w14:paraId="4111A276" w14:textId="5FB48DBE" w:rsidR="009A25AA" w:rsidRPr="00AF36E2" w:rsidRDefault="009A25AA" w:rsidP="009A25AA">
            <w:pPr>
              <w:rPr>
                <w:sz w:val="36"/>
                <w:szCs w:val="36"/>
              </w:rPr>
            </w:pPr>
            <w:r w:rsidRPr="00AF36E2">
              <w:rPr>
                <w:sz w:val="36"/>
                <w:szCs w:val="36"/>
              </w:rPr>
              <w:t>Adres:</w:t>
            </w:r>
          </w:p>
        </w:tc>
      </w:tr>
    </w:tbl>
    <w:p w14:paraId="73C29789" w14:textId="77777777" w:rsidR="009A25AA" w:rsidRPr="00AF36E2" w:rsidRDefault="009A25AA" w:rsidP="009A25AA">
      <w:pPr>
        <w:rPr>
          <w:sz w:val="36"/>
          <w:szCs w:val="3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9A25AA" w:rsidRPr="00AF36E2" w14:paraId="6BD9DF01" w14:textId="77777777" w:rsidTr="009A25AA">
        <w:tc>
          <w:tcPr>
            <w:tcW w:w="4868" w:type="dxa"/>
          </w:tcPr>
          <w:p w14:paraId="0912E098" w14:textId="4DE05C9C" w:rsidR="009A25AA" w:rsidRPr="00AF36E2" w:rsidRDefault="009A25AA" w:rsidP="009A25AA">
            <w:pPr>
              <w:rPr>
                <w:sz w:val="36"/>
                <w:szCs w:val="36"/>
              </w:rPr>
            </w:pPr>
            <w:r w:rsidRPr="00AF36E2">
              <w:rPr>
                <w:sz w:val="36"/>
                <w:szCs w:val="36"/>
              </w:rPr>
              <w:t>Postcode:</w:t>
            </w:r>
          </w:p>
        </w:tc>
        <w:tc>
          <w:tcPr>
            <w:tcW w:w="4868" w:type="dxa"/>
          </w:tcPr>
          <w:p w14:paraId="343EE4BC" w14:textId="334DA6A9" w:rsidR="009A25AA" w:rsidRPr="00AF36E2" w:rsidRDefault="009A25AA" w:rsidP="009A25AA">
            <w:pPr>
              <w:rPr>
                <w:sz w:val="36"/>
                <w:szCs w:val="36"/>
              </w:rPr>
            </w:pPr>
            <w:r w:rsidRPr="00AF36E2">
              <w:rPr>
                <w:sz w:val="36"/>
                <w:szCs w:val="36"/>
              </w:rPr>
              <w:t>Woonplaats:</w:t>
            </w:r>
          </w:p>
        </w:tc>
      </w:tr>
    </w:tbl>
    <w:p w14:paraId="58509CFF" w14:textId="77777777" w:rsidR="009A25AA" w:rsidRPr="00AF36E2" w:rsidRDefault="009A25AA" w:rsidP="009A25AA">
      <w:pPr>
        <w:rPr>
          <w:sz w:val="36"/>
          <w:szCs w:val="3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A25AA" w:rsidRPr="00AF36E2" w14:paraId="564D4D35" w14:textId="77777777" w:rsidTr="009A25AA">
        <w:tc>
          <w:tcPr>
            <w:tcW w:w="9736" w:type="dxa"/>
          </w:tcPr>
          <w:p w14:paraId="5D7E6DF6" w14:textId="7686A383" w:rsidR="009A25AA" w:rsidRPr="00AF36E2" w:rsidRDefault="009A25AA" w:rsidP="009A25AA">
            <w:pPr>
              <w:rPr>
                <w:sz w:val="36"/>
                <w:szCs w:val="36"/>
              </w:rPr>
            </w:pPr>
            <w:r w:rsidRPr="00AF36E2">
              <w:rPr>
                <w:sz w:val="36"/>
                <w:szCs w:val="36"/>
              </w:rPr>
              <w:t>Telefoonnummer:</w:t>
            </w:r>
          </w:p>
        </w:tc>
      </w:tr>
    </w:tbl>
    <w:p w14:paraId="527F0397" w14:textId="77777777" w:rsidR="009A25AA" w:rsidRPr="00AF36E2" w:rsidRDefault="009A25AA" w:rsidP="009A25AA">
      <w:pPr>
        <w:rPr>
          <w:sz w:val="36"/>
          <w:szCs w:val="3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A25AA" w:rsidRPr="00AF36E2" w14:paraId="5CE52979" w14:textId="77777777" w:rsidTr="009A25AA">
        <w:tc>
          <w:tcPr>
            <w:tcW w:w="9736" w:type="dxa"/>
          </w:tcPr>
          <w:p w14:paraId="66DA39B8" w14:textId="5DED7245" w:rsidR="009A25AA" w:rsidRPr="00AF36E2" w:rsidRDefault="009A25AA" w:rsidP="009A25AA">
            <w:pPr>
              <w:rPr>
                <w:sz w:val="36"/>
                <w:szCs w:val="36"/>
              </w:rPr>
            </w:pPr>
            <w:r w:rsidRPr="00AF36E2">
              <w:rPr>
                <w:sz w:val="36"/>
                <w:szCs w:val="36"/>
              </w:rPr>
              <w:t>Email:</w:t>
            </w:r>
          </w:p>
        </w:tc>
      </w:tr>
    </w:tbl>
    <w:p w14:paraId="05788FEC" w14:textId="77777777" w:rsidR="009A25AA" w:rsidRPr="00AF36E2" w:rsidRDefault="009A25AA" w:rsidP="009A25AA">
      <w:pPr>
        <w:rPr>
          <w:sz w:val="36"/>
          <w:szCs w:val="3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A25AA" w:rsidRPr="00AF36E2" w14:paraId="54B78209" w14:textId="77777777" w:rsidTr="009A25AA">
        <w:tc>
          <w:tcPr>
            <w:tcW w:w="9736" w:type="dxa"/>
          </w:tcPr>
          <w:p w14:paraId="00B90312" w14:textId="30B3875B" w:rsidR="009A25AA" w:rsidRPr="00AF36E2" w:rsidRDefault="009A25AA" w:rsidP="009A25AA">
            <w:pPr>
              <w:rPr>
                <w:sz w:val="36"/>
                <w:szCs w:val="36"/>
              </w:rPr>
            </w:pPr>
            <w:r w:rsidRPr="00AF36E2">
              <w:rPr>
                <w:sz w:val="36"/>
                <w:szCs w:val="36"/>
              </w:rPr>
              <w:t>Kweeknummer</w:t>
            </w:r>
            <w:r w:rsidR="00AF36E2" w:rsidRPr="00AF36E2">
              <w:rPr>
                <w:sz w:val="36"/>
                <w:szCs w:val="36"/>
              </w:rPr>
              <w:t>:</w:t>
            </w:r>
          </w:p>
        </w:tc>
      </w:tr>
    </w:tbl>
    <w:p w14:paraId="43C1A43C" w14:textId="77777777" w:rsidR="009A25AA" w:rsidRPr="00AF36E2" w:rsidRDefault="009A25AA" w:rsidP="009A25AA">
      <w:pPr>
        <w:rPr>
          <w:sz w:val="36"/>
          <w:szCs w:val="36"/>
        </w:rPr>
      </w:pPr>
    </w:p>
    <w:p w14:paraId="2EB69C31" w14:textId="77777777" w:rsidR="009A25AA" w:rsidRDefault="009A25AA" w:rsidP="009A25AA">
      <w:pPr>
        <w:rPr>
          <w:sz w:val="28"/>
          <w:szCs w:val="28"/>
        </w:rPr>
      </w:pPr>
    </w:p>
    <w:p w14:paraId="4F0C3F44" w14:textId="7B278224" w:rsidR="009A25AA" w:rsidRPr="009A25AA" w:rsidRDefault="009A25AA" w:rsidP="009A25AA">
      <w:r>
        <w:t xml:space="preserve">Gelieve de contributie á € 15,- overmaken op bovengenoemde bankrekening </w:t>
      </w:r>
      <w:r>
        <w:br/>
        <w:t xml:space="preserve">t.n.v. vogelvrienden het Roerdal. </w:t>
      </w:r>
    </w:p>
    <w:sectPr w:rsidR="009A25AA" w:rsidRPr="009A25AA" w:rsidSect="00842C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38092" w14:textId="77777777" w:rsidR="00416422" w:rsidRDefault="00416422" w:rsidP="00416422">
      <w:pPr>
        <w:spacing w:after="0" w:line="240" w:lineRule="auto"/>
      </w:pPr>
      <w:r>
        <w:separator/>
      </w:r>
    </w:p>
  </w:endnote>
  <w:endnote w:type="continuationSeparator" w:id="0">
    <w:p w14:paraId="30178801" w14:textId="77777777" w:rsidR="00416422" w:rsidRDefault="00416422" w:rsidP="00416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erstadt">
    <w:altName w:val="Calibri"/>
    <w:charset w:val="00"/>
    <w:family w:val="swiss"/>
    <w:pitch w:val="variable"/>
    <w:sig w:usb0="80000003" w:usb1="00000001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57E83" w14:textId="77777777" w:rsidR="004F0CA4" w:rsidRDefault="004F0CA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5361A" w14:textId="36839F61" w:rsidR="00A61376" w:rsidRDefault="00A61376">
    <w:pPr>
      <w:pStyle w:val="Voettekst"/>
    </w:pPr>
    <w:r>
      <w:rPr>
        <w:noProof/>
      </w:rPr>
      <w:drawing>
        <wp:inline distT="0" distB="0" distL="0" distR="0" wp14:anchorId="014E2F9F" wp14:editId="7ABC82BC">
          <wp:extent cx="6179820" cy="688975"/>
          <wp:effectExtent l="0" t="0" r="0" b="0"/>
          <wp:docPr id="1596983559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982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B6D358" w14:textId="77777777" w:rsidR="00416422" w:rsidRDefault="0041642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F53F8" w14:textId="77777777" w:rsidR="004F0CA4" w:rsidRDefault="004F0CA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BCF67" w14:textId="77777777" w:rsidR="00416422" w:rsidRDefault="00416422" w:rsidP="00416422">
      <w:pPr>
        <w:spacing w:after="0" w:line="240" w:lineRule="auto"/>
      </w:pPr>
      <w:r>
        <w:separator/>
      </w:r>
    </w:p>
  </w:footnote>
  <w:footnote w:type="continuationSeparator" w:id="0">
    <w:p w14:paraId="23F72073" w14:textId="77777777" w:rsidR="00416422" w:rsidRDefault="00416422" w:rsidP="00416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E7167" w14:textId="77777777" w:rsidR="004F0CA4" w:rsidRDefault="004F0CA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EEC35" w14:textId="2EB37501" w:rsidR="00416422" w:rsidRPr="00416422" w:rsidRDefault="00416422">
    <w:pPr>
      <w:pStyle w:val="Koptekst"/>
    </w:pPr>
    <w:r w:rsidRPr="002533E5">
      <w:rPr>
        <w:noProof/>
        <w:color w:val="385623"/>
        <w:sz w:val="44"/>
        <w:szCs w:val="44"/>
      </w:rPr>
      <w:drawing>
        <wp:anchor distT="0" distB="0" distL="114300" distR="114300" simplePos="0" relativeHeight="251659264" behindDoc="0" locked="0" layoutInCell="1" allowOverlap="1" wp14:anchorId="501787EC" wp14:editId="5D0891B9">
          <wp:simplePos x="0" y="0"/>
          <wp:positionH relativeFrom="margin">
            <wp:align>left</wp:align>
          </wp:positionH>
          <wp:positionV relativeFrom="page">
            <wp:align>top</wp:align>
          </wp:positionV>
          <wp:extent cx="855980" cy="1152525"/>
          <wp:effectExtent l="0" t="0" r="1270" b="0"/>
          <wp:wrapSquare wrapText="bothSides"/>
          <wp:docPr id="6" name="Afbeelding 6" descr="Afbeelding met logo, symbool, schets, clipar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 descr="Afbeelding met logo, symbool, schets, clipart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705" cy="1162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2C3D">
      <w:rPr>
        <w:rFonts w:cs="Lucida Sans Unicode"/>
        <w:b/>
        <w:bCs/>
        <w:color w:val="385623"/>
        <w:sz w:val="44"/>
        <w:szCs w:val="44"/>
      </w:rPr>
      <w:t xml:space="preserve">  </w:t>
    </w:r>
    <w:r w:rsidR="002533E5" w:rsidRPr="002533E5">
      <w:rPr>
        <w:rFonts w:cs="Lucida Sans Unicode"/>
        <w:b/>
        <w:bCs/>
        <w:color w:val="385623"/>
        <w:sz w:val="44"/>
        <w:szCs w:val="44"/>
      </w:rPr>
      <w:t>Limburgse Glosterclub Nederland</w:t>
    </w:r>
    <w:r>
      <w:rPr>
        <w:color w:val="33CC33"/>
      </w:rPr>
      <w:br/>
    </w:r>
    <w:r w:rsidR="00842C3D">
      <w:t xml:space="preserve">     </w:t>
    </w:r>
    <w:r>
      <w:t xml:space="preserve">Dr. </w:t>
    </w:r>
    <w:proofErr w:type="spellStart"/>
    <w:r>
      <w:t>Biermansstraat</w:t>
    </w:r>
    <w:proofErr w:type="spellEnd"/>
    <w:r>
      <w:t xml:space="preserve"> 20  6075AS Herkenbosch</w:t>
    </w:r>
    <w:r>
      <w:br/>
    </w:r>
    <w:r w:rsidR="00842C3D">
      <w:t xml:space="preserve">     </w:t>
    </w:r>
    <w:r>
      <w:t xml:space="preserve">Tel.: 06-53334599  Email: </w:t>
    </w:r>
    <w:hyperlink r:id="rId2" w:history="1">
      <w:r w:rsidR="002533E5" w:rsidRPr="002533E5">
        <w:rPr>
          <w:rStyle w:val="Hyperlink"/>
          <w:color w:val="auto"/>
          <w:u w:val="none"/>
        </w:rPr>
        <w:t>limburgseglosterclub@gmail.com</w:t>
      </w:r>
    </w:hyperlink>
    <w:r w:rsidR="002533E5">
      <w:t xml:space="preserve"> </w:t>
    </w:r>
    <w:r w:rsidR="004F0CA4">
      <w:br/>
      <w:t xml:space="preserve">     Bank: NL96RABO0102526842  -  KVK 12050517</w:t>
    </w:r>
  </w:p>
  <w:p w14:paraId="2A88698F" w14:textId="77777777" w:rsidR="00416422" w:rsidRDefault="0041642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329DC" w14:textId="77777777" w:rsidR="004F0CA4" w:rsidRDefault="004F0CA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22"/>
    <w:rsid w:val="002533E5"/>
    <w:rsid w:val="002C711C"/>
    <w:rsid w:val="00416422"/>
    <w:rsid w:val="004C55A1"/>
    <w:rsid w:val="004F0CA4"/>
    <w:rsid w:val="00842C3D"/>
    <w:rsid w:val="00926E3F"/>
    <w:rsid w:val="009A25AA"/>
    <w:rsid w:val="00A61376"/>
    <w:rsid w:val="00AF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6917FD"/>
  <w15:chartTrackingRefBased/>
  <w15:docId w15:val="{47AB024C-DDE8-41FC-B2BA-9BA53EB0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erstadt" w:eastAsiaTheme="minorHAnsi" w:hAnsi="Bierstadt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16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6422"/>
  </w:style>
  <w:style w:type="paragraph" w:styleId="Voettekst">
    <w:name w:val="footer"/>
    <w:basedOn w:val="Standaard"/>
    <w:link w:val="VoettekstChar"/>
    <w:uiPriority w:val="99"/>
    <w:unhideWhenUsed/>
    <w:rsid w:val="00416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6422"/>
  </w:style>
  <w:style w:type="character" w:styleId="Hyperlink">
    <w:name w:val="Hyperlink"/>
    <w:basedOn w:val="Standaardalinea-lettertype"/>
    <w:uiPriority w:val="99"/>
    <w:unhideWhenUsed/>
    <w:rsid w:val="002533E5"/>
    <w:rPr>
      <w:color w:val="00B0F0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533E5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9A2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limburgseglosterclub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akket">
  <a:themeElements>
    <a:clrScheme name="Pakket">
      <a:dk1>
        <a:srgbClr val="000000"/>
      </a:dk1>
      <a:lt1>
        <a:srgbClr val="FFFFFF"/>
      </a:lt1>
      <a:dk2>
        <a:srgbClr val="4A5356"/>
      </a:dk2>
      <a:lt2>
        <a:srgbClr val="E8E3CE"/>
      </a:lt2>
      <a:accent1>
        <a:srgbClr val="F6A21D"/>
      </a:accent1>
      <a:accent2>
        <a:srgbClr val="9BAFB5"/>
      </a:accent2>
      <a:accent3>
        <a:srgbClr val="C96731"/>
      </a:accent3>
      <a:accent4>
        <a:srgbClr val="9CA383"/>
      </a:accent4>
      <a:accent5>
        <a:srgbClr val="87795D"/>
      </a:accent5>
      <a:accent6>
        <a:srgbClr val="A0988C"/>
      </a:accent6>
      <a:hlink>
        <a:srgbClr val="00B0F0"/>
      </a:hlink>
      <a:folHlink>
        <a:srgbClr val="738F97"/>
      </a:folHlink>
    </a:clrScheme>
    <a:fontScheme name="Pakke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kket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107000"/>
                <a:lumMod val="103000"/>
              </a:schemeClr>
            </a:gs>
            <a:gs pos="100000">
              <a:schemeClr val="phClr">
                <a:tint val="82000"/>
                <a:satMod val="109000"/>
                <a:lumMod val="103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3000"/>
                <a:lumMod val="100000"/>
              </a:schemeClr>
            </a:gs>
            <a:gs pos="100000">
              <a:schemeClr val="phClr">
                <a:shade val="93000"/>
                <a:satMod val="11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5880" dist="1524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prstMaterial="dkEdge">
            <a:bevelT w="0" h="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7000"/>
                <a:shade val="100000"/>
                <a:satMod val="185000"/>
                <a:lumMod val="120000"/>
              </a:schemeClr>
            </a:gs>
            <a:gs pos="100000">
              <a:schemeClr val="phClr">
                <a:tint val="96000"/>
                <a:shade val="95000"/>
                <a:satMod val="215000"/>
                <a:lumMod val="80000"/>
              </a:schemeClr>
            </a:gs>
          </a:gsLst>
          <a:path path="circle">
            <a:fillToRect l="50000" t="55000" r="125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cel" id="{8BEC4385-4EB9-4D53-BFB5-0EA123736B6D}" vid="{4DB32801-28C0-48B0-8C1D-A9A58613615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Jaeqx</dc:creator>
  <cp:keywords/>
  <dc:description/>
  <cp:lastModifiedBy>H. Jaeqx</cp:lastModifiedBy>
  <cp:revision>2</cp:revision>
  <dcterms:created xsi:type="dcterms:W3CDTF">2023-05-24T06:57:00Z</dcterms:created>
  <dcterms:modified xsi:type="dcterms:W3CDTF">2023-05-24T06:57:00Z</dcterms:modified>
</cp:coreProperties>
</file>